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30" w:rsidRPr="00B86230" w:rsidRDefault="00B86230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B86230" w:rsidRPr="00B86230" w:rsidRDefault="00B8623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ПРАВИТЕЛЬСТВО РОССИЙСКОЙ ФЕДЕРАЦИИ</w:t>
      </w:r>
    </w:p>
    <w:p w:rsidR="00B86230" w:rsidRPr="00B86230" w:rsidRDefault="00B86230">
      <w:pPr>
        <w:pStyle w:val="ConsPlusTitle"/>
        <w:jc w:val="center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Title"/>
        <w:jc w:val="center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РАСПОРЯЖЕНИЕ</w:t>
      </w:r>
    </w:p>
    <w:p w:rsidR="00B86230" w:rsidRPr="00B86230" w:rsidRDefault="00B86230">
      <w:pPr>
        <w:pStyle w:val="ConsPlusTitle"/>
        <w:jc w:val="center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от 16 апреля 2024 г. N 938-р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1. Утвердить прилагаемые изменения, которые вносятся в распоряжение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2331; N 35, ст. 6191; N 42, ст. 7205; 2023, N 1, ст. 370; N 25, ст. 4613).</w:t>
      </w:r>
    </w:p>
    <w:p w:rsidR="00B86230" w:rsidRPr="00B86230" w:rsidRDefault="00B86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2. Настоящее распоряжение вступает в силу по истечении 2 месяцев со дня его официального опубликования.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jc w:val="right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Председатель Правительства</w:t>
      </w:r>
    </w:p>
    <w:p w:rsidR="00B86230" w:rsidRPr="00B86230" w:rsidRDefault="00B86230">
      <w:pPr>
        <w:pStyle w:val="ConsPlusNormal"/>
        <w:jc w:val="right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Российской Федерации</w:t>
      </w:r>
    </w:p>
    <w:p w:rsidR="00B86230" w:rsidRPr="00B86230" w:rsidRDefault="00B86230">
      <w:pPr>
        <w:pStyle w:val="ConsPlusNormal"/>
        <w:jc w:val="right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М.МИШУСТИН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Утверждены</w:t>
      </w:r>
    </w:p>
    <w:p w:rsidR="00B86230" w:rsidRPr="00B86230" w:rsidRDefault="00B86230">
      <w:pPr>
        <w:pStyle w:val="ConsPlusNormal"/>
        <w:jc w:val="right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распоряжением Правительства</w:t>
      </w:r>
    </w:p>
    <w:p w:rsidR="00B86230" w:rsidRPr="00B86230" w:rsidRDefault="00B86230">
      <w:pPr>
        <w:pStyle w:val="ConsPlusNormal"/>
        <w:jc w:val="right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Российской Федерации</w:t>
      </w:r>
    </w:p>
    <w:p w:rsidR="00B86230" w:rsidRPr="00B86230" w:rsidRDefault="00B86230">
      <w:pPr>
        <w:pStyle w:val="ConsPlusNormal"/>
        <w:jc w:val="right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от 16 апреля 2024 г. N 938-р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Title"/>
        <w:jc w:val="center"/>
        <w:rPr>
          <w:rFonts w:ascii="Times New Roman" w:hAnsi="Times New Roman" w:cs="Times New Roman"/>
        </w:rPr>
      </w:pPr>
      <w:bookmarkStart w:id="1" w:name="P22"/>
      <w:bookmarkEnd w:id="1"/>
      <w:r w:rsidRPr="00B86230">
        <w:rPr>
          <w:rFonts w:ascii="Times New Roman" w:hAnsi="Times New Roman" w:cs="Times New Roman"/>
        </w:rPr>
        <w:t>ИЗМЕНЕНИЯ,</w:t>
      </w:r>
    </w:p>
    <w:p w:rsidR="00B86230" w:rsidRPr="00B86230" w:rsidRDefault="00B86230">
      <w:pPr>
        <w:pStyle w:val="ConsPlusTitle"/>
        <w:jc w:val="center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КОТОРЫЕ ВНОСЯТСЯ В РАСПОРЯЖЕНИЕ ПРАВИТЕЛЬСТВА РОССИЙСКОЙ</w:t>
      </w:r>
    </w:p>
    <w:p w:rsidR="00B86230" w:rsidRPr="00B86230" w:rsidRDefault="00B86230">
      <w:pPr>
        <w:pStyle w:val="ConsPlusTitle"/>
        <w:jc w:val="center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ФЕДЕРАЦИИ ОТ 12 ОКТЯБРЯ 2019 Г. N 2406-Р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1. В приложении N 1 к указанному распоряжению:</w:t>
      </w:r>
    </w:p>
    <w:p w:rsidR="00B86230" w:rsidRPr="00B86230" w:rsidRDefault="00B86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а) позицию, касающуюся J01DE, изложить в следующей редакции: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"J01DE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цефепим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[</w:t>
            </w:r>
            <w:proofErr w:type="spellStart"/>
            <w:r w:rsidRPr="00B86230">
              <w:rPr>
                <w:rFonts w:ascii="Times New Roman" w:hAnsi="Times New Roman" w:cs="Times New Roman"/>
              </w:rPr>
              <w:t>сульбактам</w:t>
            </w:r>
            <w:proofErr w:type="spellEnd"/>
            <w:r w:rsidRPr="00B86230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б) позицию, касающуюся J05AR, изложить в следующей редакции: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86230" w:rsidRPr="00B86230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"J05AR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абакавир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абакавир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зидовудин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биктегравир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lastRenderedPageBreak/>
              <w:t>тенофовир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алафенамид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lastRenderedPageBreak/>
              <w:t xml:space="preserve">таблетки, покрытые пленочной </w:t>
            </w:r>
            <w:r w:rsidRPr="00B86230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B86230" w:rsidRPr="00B86230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доравирин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ламивудин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зидовудин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кобицистат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тенофовира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алафенамид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элвитегравир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ламивудин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лопинавир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рилпивирин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тенофовир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тенофовир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элсульфавирин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оболочкой";</w:t>
            </w:r>
          </w:p>
        </w:tc>
      </w:tr>
    </w:tbl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в) позицию, касающуюся L03AB, изложить в следующей редакции: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"L03AB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капли назальные;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внутримышечного,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субконъюнктивального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введения и закапывания в глаз;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интраназального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введения;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интраназального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введения и ингаляций;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инъекций;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инъекций и местного применения;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суспензии для приема внутрь;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lastRenderedPageBreak/>
              <w:t xml:space="preserve">раствор для внутримышечного,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субконъюнктивального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введения и закапывания в глаз;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раствор для инъекций;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интраназального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введения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сампэгинтерферон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цепэгинтерферон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раствор для подкожного введения";</w:t>
            </w:r>
          </w:p>
        </w:tc>
      </w:tr>
    </w:tbl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г) позицию, касающуюся L04AA, изложить в следующей редакции: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"L04AA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B86230">
              <w:rPr>
                <w:rFonts w:ascii="Times New Roman" w:hAnsi="Times New Roman" w:cs="Times New Roman"/>
              </w:rPr>
              <w:t>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дивозилимаб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B86230">
              <w:rPr>
                <w:rFonts w:ascii="Times New Roman" w:hAnsi="Times New Roman" w:cs="Times New Roman"/>
              </w:rPr>
              <w:t>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кладрибин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микофенолата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капсулы;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сипонимод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таблетки;</w:t>
            </w:r>
          </w:p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B86230">
              <w:rPr>
                <w:rFonts w:ascii="Times New Roman" w:hAnsi="Times New Roman" w:cs="Times New Roman"/>
              </w:rPr>
              <w:t>";</w:t>
            </w:r>
          </w:p>
        </w:tc>
      </w:tr>
    </w:tbl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д) позицию, касающуюся R07AX, изложить в следующей редакции: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86230" w:rsidRPr="00B86230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"R07AX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ивакафтор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86230">
              <w:rPr>
                <w:rFonts w:ascii="Times New Roman" w:hAnsi="Times New Roman" w:cs="Times New Roman"/>
              </w:rPr>
              <w:t>лумакафтор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86230" w:rsidRPr="00B86230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тирозил</w:t>
            </w:r>
            <w:proofErr w:type="spellEnd"/>
            <w:r w:rsidRPr="00B86230">
              <w:rPr>
                <w:rFonts w:ascii="Times New Roman" w:hAnsi="Times New Roman" w:cs="Times New Roman"/>
              </w:rPr>
              <w:t>-D-</w:t>
            </w:r>
            <w:proofErr w:type="spellStart"/>
            <w:r w:rsidRPr="00B86230">
              <w:rPr>
                <w:rFonts w:ascii="Times New Roman" w:hAnsi="Times New Roman" w:cs="Times New Roman"/>
              </w:rPr>
              <w:lastRenderedPageBreak/>
              <w:t>аланил</w:t>
            </w:r>
            <w:proofErr w:type="spellEnd"/>
            <w:r w:rsidRPr="00B86230">
              <w:rPr>
                <w:rFonts w:ascii="Times New Roman" w:hAnsi="Times New Roman" w:cs="Times New Roman"/>
              </w:rPr>
              <w:t>-</w:t>
            </w:r>
            <w:proofErr w:type="spellStart"/>
            <w:r w:rsidRPr="00B86230">
              <w:rPr>
                <w:rFonts w:ascii="Times New Roman" w:hAnsi="Times New Roman" w:cs="Times New Roman"/>
              </w:rPr>
              <w:t>глицил</w:t>
            </w:r>
            <w:proofErr w:type="spellEnd"/>
            <w:r w:rsidRPr="00B86230">
              <w:rPr>
                <w:rFonts w:ascii="Times New Roman" w:hAnsi="Times New Roman" w:cs="Times New Roman"/>
              </w:rPr>
              <w:t>-</w:t>
            </w:r>
            <w:proofErr w:type="spellStart"/>
            <w:r w:rsidRPr="00B86230">
              <w:rPr>
                <w:rFonts w:ascii="Times New Roman" w:hAnsi="Times New Roman" w:cs="Times New Roman"/>
              </w:rPr>
              <w:t>фенилаланил</w:t>
            </w:r>
            <w:proofErr w:type="spellEnd"/>
            <w:r w:rsidRPr="00B86230">
              <w:rPr>
                <w:rFonts w:ascii="Times New Roman" w:hAnsi="Times New Roman" w:cs="Times New Roman"/>
              </w:rPr>
              <w:t>-</w:t>
            </w:r>
            <w:proofErr w:type="spellStart"/>
            <w:r w:rsidRPr="00B86230">
              <w:rPr>
                <w:rFonts w:ascii="Times New Roman" w:hAnsi="Times New Roman" w:cs="Times New Roman"/>
              </w:rPr>
              <w:t>лейцил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-аргинина </w:t>
            </w:r>
            <w:proofErr w:type="spellStart"/>
            <w:r w:rsidRPr="00B86230">
              <w:rPr>
                <w:rFonts w:ascii="Times New Roman" w:hAnsi="Times New Roman" w:cs="Times New Roman"/>
              </w:rP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lastRenderedPageBreak/>
              <w:t>лиофилизат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для приготовления </w:t>
            </w:r>
            <w:r w:rsidRPr="00B86230">
              <w:rPr>
                <w:rFonts w:ascii="Times New Roman" w:hAnsi="Times New Roman" w:cs="Times New Roman"/>
              </w:rPr>
              <w:lastRenderedPageBreak/>
              <w:t>раствора для внутримышечного введения и раствора для ингаляций".</w:t>
            </w:r>
          </w:p>
        </w:tc>
      </w:tr>
    </w:tbl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2. В разделе VI приложения N 3 к указанному распоряжению:</w:t>
      </w:r>
    </w:p>
    <w:p w:rsidR="00B86230" w:rsidRPr="00B86230" w:rsidRDefault="00B86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а) позицию, касающуюся L03AB, изложить в следующей редакции: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"L03AB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бета-1a</w:t>
            </w:r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сампэгинтерферон</w:t>
            </w:r>
            <w:proofErr w:type="spellEnd"/>
            <w:r w:rsidRPr="00B86230">
              <w:rPr>
                <w:rFonts w:ascii="Times New Roman" w:hAnsi="Times New Roman" w:cs="Times New Roman"/>
              </w:rPr>
              <w:t xml:space="preserve"> бета-1a";</w:t>
            </w:r>
          </w:p>
        </w:tc>
      </w:tr>
    </w:tbl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230">
        <w:rPr>
          <w:rFonts w:ascii="Times New Roman" w:hAnsi="Times New Roman" w:cs="Times New Roman"/>
        </w:rPr>
        <w:t>б) позицию, касающуюся L04AA, изложить в следующей редакции:</w:t>
      </w: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r w:rsidRPr="00B86230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алемтузумаб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дивозилимаб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кладрибин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натализумаб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окрелизумаб</w:t>
            </w:r>
            <w:proofErr w:type="spellEnd"/>
          </w:p>
        </w:tc>
      </w:tr>
      <w:tr w:rsidR="00B86230" w:rsidRPr="00B8623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86230" w:rsidRPr="00B86230" w:rsidRDefault="00B862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86230">
              <w:rPr>
                <w:rFonts w:ascii="Times New Roman" w:hAnsi="Times New Roman" w:cs="Times New Roman"/>
              </w:rPr>
              <w:t>терифлуномид</w:t>
            </w:r>
            <w:proofErr w:type="spellEnd"/>
            <w:r w:rsidRPr="00B86230">
              <w:rPr>
                <w:rFonts w:ascii="Times New Roman" w:hAnsi="Times New Roman" w:cs="Times New Roman"/>
              </w:rPr>
              <w:t>".</w:t>
            </w:r>
          </w:p>
        </w:tc>
      </w:tr>
    </w:tbl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jc w:val="both"/>
        <w:rPr>
          <w:rFonts w:ascii="Times New Roman" w:hAnsi="Times New Roman" w:cs="Times New Roman"/>
        </w:rPr>
      </w:pPr>
    </w:p>
    <w:p w:rsidR="00B86230" w:rsidRPr="00B86230" w:rsidRDefault="00B8623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bookmarkEnd w:id="0"/>
    <w:p w:rsidR="00761A3F" w:rsidRPr="00B86230" w:rsidRDefault="00761A3F">
      <w:pPr>
        <w:rPr>
          <w:rFonts w:ascii="Times New Roman" w:hAnsi="Times New Roman" w:cs="Times New Roman"/>
        </w:rPr>
      </w:pPr>
    </w:p>
    <w:sectPr w:rsidR="00761A3F" w:rsidRPr="00B86230" w:rsidSect="008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0"/>
    <w:rsid w:val="00761A3F"/>
    <w:rsid w:val="00B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2510B-66B1-44DE-90EC-E6BEF37B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2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2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62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2024-07-01T13:38:00Z</dcterms:created>
  <dcterms:modified xsi:type="dcterms:W3CDTF">2024-07-01T13:39:00Z</dcterms:modified>
</cp:coreProperties>
</file>